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>УТВЕРЖДЕНО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постановлением главы  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городского округа Котельники  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>от ____________ № _____________</w:t>
      </w: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</w:p>
    <w:p w:rsidR="002066D9" w:rsidRPr="00303424" w:rsidRDefault="002066D9" w:rsidP="002066D9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</w:p>
    <w:p w:rsidR="002066D9" w:rsidRPr="00303424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03424">
        <w:rPr>
          <w:rFonts w:ascii="Times New Roman" w:hAnsi="Times New Roman"/>
          <w:sz w:val="28"/>
          <w:szCs w:val="28"/>
        </w:rPr>
        <w:t>РАСПРЕДЕЛЕНИЕ</w:t>
      </w: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86F38">
        <w:rPr>
          <w:rFonts w:ascii="Times New Roman" w:eastAsia="Times New Roman" w:hAnsi="Times New Roman"/>
          <w:sz w:val="28"/>
          <w:szCs w:val="28"/>
        </w:rPr>
        <w:t xml:space="preserve">средств субсидии в 2022 году </w:t>
      </w:r>
      <w:r w:rsidRPr="00386F38">
        <w:rPr>
          <w:rFonts w:ascii="Times New Roman" w:hAnsi="Times New Roman"/>
          <w:sz w:val="28"/>
          <w:szCs w:val="28"/>
        </w:rPr>
        <w:t xml:space="preserve">за счет </w:t>
      </w:r>
      <w:proofErr w:type="gramStart"/>
      <w:r w:rsidRPr="00386F38">
        <w:rPr>
          <w:rFonts w:ascii="Times New Roman" w:hAnsi="Times New Roman"/>
          <w:sz w:val="28"/>
          <w:szCs w:val="28"/>
        </w:rPr>
        <w:t>субсидии  муниципальным</w:t>
      </w:r>
      <w:proofErr w:type="gramEnd"/>
      <w:r w:rsidRPr="00386F38">
        <w:rPr>
          <w:rFonts w:ascii="Times New Roman" w:hAnsi="Times New Roman"/>
          <w:sz w:val="28"/>
          <w:szCs w:val="28"/>
        </w:rPr>
        <w:t xml:space="preserve"> учреждениям на организацию отдыха, оздоровления и занятости детей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86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  цели 907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410"/>
        <w:gridCol w:w="1559"/>
        <w:gridCol w:w="998"/>
        <w:gridCol w:w="1559"/>
      </w:tblGrid>
      <w:tr w:rsidR="002066D9" w:rsidRPr="00784DDD" w:rsidTr="003C64D7">
        <w:trPr>
          <w:trHeight w:val="837"/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066D9" w:rsidRPr="00784DDD" w:rsidTr="003C64D7">
        <w:trPr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6D9" w:rsidRPr="00784DDD" w:rsidTr="003C64D7">
        <w:trPr>
          <w:trHeight w:val="712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1 им. Героя Советского Союза Л.Д. Чурилова»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(75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701 250-00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Баранова Т.Н.</w:t>
            </w:r>
          </w:p>
        </w:tc>
      </w:tr>
      <w:tr w:rsidR="002066D9" w:rsidRPr="00784DDD" w:rsidTr="003C64D7">
        <w:trPr>
          <w:trHeight w:val="46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 оплаты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труда ученической трудовой бригады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159 169-50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108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(75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351 250-00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57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 по МБОУ КСОШ №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1 211 669-50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trHeight w:val="932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3C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Организация работы летнего оздоровительного лагеря с дневным пребыванием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смен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3C64D7" w:rsidRPr="00784DDD" w:rsidRDefault="003C64D7" w:rsidP="003C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C64D7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701 250-00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Ларионов Н.В.</w:t>
            </w:r>
          </w:p>
        </w:tc>
      </w:tr>
      <w:tr w:rsidR="003C64D7" w:rsidRPr="00784DDD" w:rsidTr="003C64D7">
        <w:trPr>
          <w:trHeight w:val="416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смену</w:t>
            </w:r>
          </w:p>
          <w:p w:rsidR="003C64D7" w:rsidRPr="00784DDD" w:rsidRDefault="003C64D7" w:rsidP="003C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trHeight w:val="15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159 169-50</w:t>
            </w:r>
          </w:p>
        </w:tc>
        <w:tc>
          <w:tcPr>
            <w:tcW w:w="998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              1 и 2 смену</w:t>
            </w:r>
          </w:p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(75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351 250-00</w:t>
            </w:r>
          </w:p>
        </w:tc>
        <w:tc>
          <w:tcPr>
            <w:tcW w:w="998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4D7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52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 по МБОУ КСОШ №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1 211 669-50</w:t>
            </w:r>
          </w:p>
        </w:tc>
        <w:tc>
          <w:tcPr>
            <w:tcW w:w="998" w:type="dxa"/>
            <w:shd w:val="clear" w:color="auto" w:fill="auto"/>
          </w:tcPr>
          <w:p w:rsidR="002066D9" w:rsidRPr="00784DDD" w:rsidRDefault="002066D9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66D9" w:rsidRPr="00784DDD" w:rsidRDefault="002066D9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467 500-00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D7">
              <w:rPr>
                <w:rFonts w:ascii="Times New Roman" w:hAnsi="Times New Roman"/>
                <w:sz w:val="24"/>
                <w:szCs w:val="24"/>
              </w:rPr>
              <w:t>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(10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106 113-00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D7">
              <w:rPr>
                <w:rFonts w:ascii="Times New Roman" w:hAnsi="Times New Roman"/>
                <w:sz w:val="24"/>
                <w:szCs w:val="24"/>
              </w:rPr>
              <w:t>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167 500-00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593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 по МБОУ КСОШ №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741 113-00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Приобретение путевок в летние оздоровительные лагеря для детей, занимающихся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в  творческих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коллективах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375 048-00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Кузьмина И.М. </w:t>
            </w:r>
            <w:proofErr w:type="spellStart"/>
            <w:r w:rsidRPr="00784DDD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спортивной школы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олимпийского резерва «Белка»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сборов, в рамках организации летнего отдыха и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оздоровления  воспитанников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спортивных школ городского округа Котельники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435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 000-00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Кузьмина И.М. Пахомова А.И.</w:t>
            </w: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спортивная школа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«Котельники»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сборов, в рамках организации летнего отдыха и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оздоровления  воспитанников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спортивных школ городского округа Котельники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 000-00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Ковалевский А.А.</w:t>
            </w:r>
          </w:p>
        </w:tc>
      </w:tr>
      <w:tr w:rsidR="002066D9" w:rsidRPr="00784DDD" w:rsidTr="003C64D7">
        <w:trPr>
          <w:trHeight w:val="599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4 409 500-00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Pr="003E40F0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C501BE" w:rsidRDefault="00C501BE"/>
    <w:sectPr w:rsidR="00C50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57" w:rsidRDefault="00CB6A57" w:rsidP="00181FA7">
      <w:r>
        <w:separator/>
      </w:r>
    </w:p>
  </w:endnote>
  <w:endnote w:type="continuationSeparator" w:id="0">
    <w:p w:rsidR="00CB6A57" w:rsidRDefault="00CB6A57" w:rsidP="001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57" w:rsidRDefault="00CB6A57" w:rsidP="00181FA7">
      <w:r>
        <w:separator/>
      </w:r>
    </w:p>
  </w:footnote>
  <w:footnote w:type="continuationSeparator" w:id="0">
    <w:p w:rsidR="00CB6A57" w:rsidRDefault="00CB6A57" w:rsidP="0018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73885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81FA7" w:rsidRDefault="00181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FA7" w:rsidRDefault="00181F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D1"/>
    <w:rsid w:val="00181FA7"/>
    <w:rsid w:val="002066D9"/>
    <w:rsid w:val="00365579"/>
    <w:rsid w:val="003C64D7"/>
    <w:rsid w:val="00435FD1"/>
    <w:rsid w:val="005B4461"/>
    <w:rsid w:val="00C501BE"/>
    <w:rsid w:val="00CB6A57"/>
    <w:rsid w:val="00E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CE9C-252E-43AD-8A26-D9AE76C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66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66D9"/>
    <w:rPr>
      <w:rFonts w:ascii="Calibri" w:eastAsia="Calibri" w:hAnsi="Calibri" w:cs="Times New Roman"/>
      <w:sz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5B44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61"/>
    <w:rPr>
      <w:rFonts w:ascii="Segoe UI" w:eastAsia="Calibri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181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FA7"/>
    <w:rPr>
      <w:rFonts w:ascii="Calibri" w:eastAsia="Calibri" w:hAnsi="Calibri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2022-04-18T12:14:00Z</cp:lastPrinted>
  <dcterms:created xsi:type="dcterms:W3CDTF">2022-04-18T12:15:00Z</dcterms:created>
  <dcterms:modified xsi:type="dcterms:W3CDTF">2022-04-18T12:15:00Z</dcterms:modified>
</cp:coreProperties>
</file>